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A314" w14:textId="77777777" w:rsidR="00EC20CD" w:rsidRPr="00EC20CD" w:rsidRDefault="002439DD" w:rsidP="00EC20CD">
      <w:pPr>
        <w:pBdr>
          <w:bottom w:val="single" w:sz="4" w:space="1" w:color="auto"/>
        </w:pBdr>
        <w:rPr>
          <w:rFonts w:ascii="Arial Black" w:hAnsi="Arial Black"/>
        </w:rPr>
      </w:pPr>
      <w:r>
        <w:rPr>
          <w:rFonts w:ascii="Arial Black" w:hAnsi="Arial Black"/>
          <w:noProof/>
        </w:rPr>
        <w:drawing>
          <wp:inline distT="0" distB="0" distL="0" distR="0" wp14:anchorId="38BB1E21" wp14:editId="7D7FA6CF">
            <wp:extent cx="535797"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5797" cy="548640"/>
                    </a:xfrm>
                    <a:prstGeom prst="rect">
                      <a:avLst/>
                    </a:prstGeom>
                  </pic:spPr>
                </pic:pic>
              </a:graphicData>
            </a:graphic>
          </wp:inline>
        </w:drawing>
      </w:r>
      <w:r>
        <w:rPr>
          <w:rFonts w:ascii="Arial Black" w:hAnsi="Arial Black"/>
        </w:rPr>
        <w:t xml:space="preserve"> </w:t>
      </w:r>
      <w:r w:rsidR="00EC20CD" w:rsidRPr="00EC20CD">
        <w:rPr>
          <w:rFonts w:ascii="Arial Black" w:hAnsi="Arial Black"/>
        </w:rPr>
        <w:t>Elks National Foundation</w:t>
      </w:r>
    </w:p>
    <w:p w14:paraId="7EE9B459" w14:textId="27C5F597" w:rsidR="001B122B" w:rsidRPr="008D42DE" w:rsidRDefault="00761153">
      <w:pPr>
        <w:rPr>
          <w:b/>
        </w:rPr>
      </w:pPr>
      <w:r w:rsidRPr="008D42DE">
        <w:rPr>
          <w:b/>
        </w:rPr>
        <w:t xml:space="preserve">Sample Social Media Posts for ENF Fundraising Chairs </w:t>
      </w:r>
    </w:p>
    <w:p w14:paraId="39C0816F" w14:textId="293251D2" w:rsidR="00441547" w:rsidRPr="008D42DE" w:rsidRDefault="00441547">
      <w:pPr>
        <w:rPr>
          <w:b/>
        </w:rPr>
      </w:pPr>
    </w:p>
    <w:p w14:paraId="0A79BE9B" w14:textId="77334A03" w:rsidR="00441547" w:rsidRPr="008D42DE" w:rsidRDefault="00402AAF">
      <w:pPr>
        <w:rPr>
          <w:b/>
        </w:rPr>
      </w:pPr>
      <w:r w:rsidRPr="008D42DE">
        <w:rPr>
          <w:b/>
        </w:rPr>
        <w:t xml:space="preserve">Utilize these sample social media posts, along with their corresponding image, on your </w:t>
      </w:r>
      <w:r w:rsidR="00441547" w:rsidRPr="008D42DE">
        <w:rPr>
          <w:b/>
        </w:rPr>
        <w:t>personal or Lodge Facebook pages.</w:t>
      </w:r>
    </w:p>
    <w:p w14:paraId="55432E49" w14:textId="05AB5166" w:rsidR="001B122B" w:rsidRPr="008D42DE" w:rsidRDefault="001B122B">
      <w:pPr>
        <w:rPr>
          <w:rFonts w:cs="Arial"/>
          <w:b/>
        </w:rPr>
      </w:pPr>
    </w:p>
    <w:p w14:paraId="6A6BB2AB" w14:textId="77777777" w:rsidR="008D42DE" w:rsidRPr="008D42DE" w:rsidRDefault="00402AAF">
      <w:pPr>
        <w:rPr>
          <w:rFonts w:cs="Arial"/>
          <w:b/>
        </w:rPr>
      </w:pPr>
      <w:r w:rsidRPr="008D42DE">
        <w:rPr>
          <w:rFonts w:cs="Arial"/>
          <w:b/>
        </w:rPr>
        <w:t>To share</w:t>
      </w:r>
      <w:r w:rsidR="008D42DE" w:rsidRPr="008D42DE">
        <w:rPr>
          <w:rFonts w:cs="Arial"/>
          <w:b/>
        </w:rPr>
        <w:t>:</w:t>
      </w:r>
    </w:p>
    <w:p w14:paraId="44746BC3" w14:textId="77777777" w:rsidR="008D42DE" w:rsidRPr="008D42DE" w:rsidRDefault="008D42DE" w:rsidP="008D42DE">
      <w:pPr>
        <w:pStyle w:val="ListParagraph"/>
        <w:numPr>
          <w:ilvl w:val="0"/>
          <w:numId w:val="13"/>
        </w:numPr>
        <w:rPr>
          <w:rFonts w:ascii="Arial" w:hAnsi="Arial" w:cs="Arial"/>
          <w:bCs/>
          <w:sz w:val="24"/>
          <w:szCs w:val="24"/>
        </w:rPr>
      </w:pPr>
      <w:r w:rsidRPr="008D42DE">
        <w:rPr>
          <w:rFonts w:ascii="Arial" w:hAnsi="Arial" w:cs="Arial"/>
          <w:bCs/>
          <w:sz w:val="24"/>
          <w:szCs w:val="24"/>
        </w:rPr>
        <w:t xml:space="preserve">Click on image </w:t>
      </w:r>
      <w:proofErr w:type="gramStart"/>
      <w:r w:rsidRPr="008D42DE">
        <w:rPr>
          <w:rFonts w:ascii="Arial" w:hAnsi="Arial" w:cs="Arial"/>
          <w:bCs/>
          <w:sz w:val="24"/>
          <w:szCs w:val="24"/>
        </w:rPr>
        <w:t>link, and</w:t>
      </w:r>
      <w:proofErr w:type="gramEnd"/>
      <w:r w:rsidRPr="008D42DE">
        <w:rPr>
          <w:rFonts w:ascii="Arial" w:hAnsi="Arial" w:cs="Arial"/>
          <w:bCs/>
          <w:sz w:val="24"/>
          <w:szCs w:val="24"/>
        </w:rPr>
        <w:t xml:space="preserve"> save to your computer. </w:t>
      </w:r>
      <w:proofErr w:type="gramStart"/>
      <w:r w:rsidRPr="008D42DE">
        <w:rPr>
          <w:rFonts w:ascii="Arial" w:hAnsi="Arial" w:cs="Arial"/>
          <w:bCs/>
          <w:sz w:val="24"/>
          <w:szCs w:val="24"/>
        </w:rPr>
        <w:t>You’ll</w:t>
      </w:r>
      <w:proofErr w:type="gramEnd"/>
      <w:r w:rsidRPr="008D42DE">
        <w:rPr>
          <w:rFonts w:ascii="Arial" w:hAnsi="Arial" w:cs="Arial"/>
          <w:bCs/>
          <w:sz w:val="24"/>
          <w:szCs w:val="24"/>
        </w:rPr>
        <w:t xml:space="preserve"> then attach the image to the post. </w:t>
      </w:r>
    </w:p>
    <w:p w14:paraId="185E76B8" w14:textId="50C76A9A" w:rsidR="00402AAF" w:rsidRPr="008D42DE" w:rsidRDefault="008D42DE" w:rsidP="008D42DE">
      <w:pPr>
        <w:pStyle w:val="ListParagraph"/>
        <w:numPr>
          <w:ilvl w:val="0"/>
          <w:numId w:val="13"/>
        </w:numPr>
        <w:rPr>
          <w:rFonts w:ascii="Arial" w:hAnsi="Arial" w:cs="Arial"/>
          <w:bCs/>
          <w:sz w:val="24"/>
          <w:szCs w:val="24"/>
        </w:rPr>
      </w:pPr>
      <w:r w:rsidRPr="008D42DE">
        <w:rPr>
          <w:rFonts w:ascii="Arial" w:hAnsi="Arial" w:cs="Arial"/>
          <w:bCs/>
          <w:sz w:val="24"/>
          <w:szCs w:val="24"/>
        </w:rPr>
        <w:t>C</w:t>
      </w:r>
      <w:r w:rsidR="00402AAF" w:rsidRPr="008D42DE">
        <w:rPr>
          <w:rFonts w:ascii="Arial" w:hAnsi="Arial" w:cs="Arial"/>
          <w:bCs/>
          <w:sz w:val="24"/>
          <w:szCs w:val="24"/>
        </w:rPr>
        <w:t>ut and paste the text of the post</w:t>
      </w:r>
      <w:r w:rsidRPr="008D42DE">
        <w:rPr>
          <w:rFonts w:ascii="Arial" w:hAnsi="Arial" w:cs="Arial"/>
          <w:bCs/>
          <w:sz w:val="24"/>
          <w:szCs w:val="24"/>
        </w:rPr>
        <w:t>--</w:t>
      </w:r>
      <w:r w:rsidR="00402AAF" w:rsidRPr="008D42DE">
        <w:rPr>
          <w:rFonts w:ascii="Arial" w:hAnsi="Arial" w:cs="Arial"/>
          <w:bCs/>
          <w:sz w:val="24"/>
          <w:szCs w:val="24"/>
        </w:rPr>
        <w:t>be sure to personalize where/as needed</w:t>
      </w:r>
      <w:r w:rsidRPr="008D42DE">
        <w:rPr>
          <w:rFonts w:ascii="Arial" w:hAnsi="Arial" w:cs="Arial"/>
          <w:bCs/>
          <w:sz w:val="24"/>
          <w:szCs w:val="24"/>
        </w:rPr>
        <w:t>.</w:t>
      </w:r>
    </w:p>
    <w:p w14:paraId="0D5F0905" w14:textId="5E81FE96" w:rsidR="00767FFD" w:rsidRDefault="00767FFD" w:rsidP="00767FFD">
      <w:pPr>
        <w:pBdr>
          <w:bottom w:val="single" w:sz="6" w:space="1" w:color="auto"/>
        </w:pBdr>
      </w:pPr>
    </w:p>
    <w:p w14:paraId="11E9B406" w14:textId="38F0DEFD" w:rsidR="00767FFD" w:rsidRPr="008D42DE" w:rsidRDefault="00767FFD" w:rsidP="00767FFD">
      <w:pPr>
        <w:rPr>
          <w:b/>
          <w:bCs/>
          <w:sz w:val="28"/>
          <w:szCs w:val="28"/>
        </w:rPr>
      </w:pPr>
      <w:r w:rsidRPr="008D42DE">
        <w:rPr>
          <w:b/>
          <w:bCs/>
          <w:sz w:val="28"/>
          <w:szCs w:val="28"/>
        </w:rPr>
        <w:t>ENFFC Social Post 1:</w:t>
      </w:r>
    </w:p>
    <w:p w14:paraId="0BA74F28" w14:textId="7D8775B1" w:rsidR="00402AAF" w:rsidRDefault="00402AAF" w:rsidP="00767FFD">
      <w:pPr>
        <w:rPr>
          <w:b/>
          <w:bCs/>
        </w:rPr>
      </w:pPr>
      <w:r>
        <w:rPr>
          <w:b/>
          <w:bCs/>
        </w:rPr>
        <w:t xml:space="preserve">IMAGE: </w:t>
      </w:r>
      <w:hyperlink r:id="rId6" w:history="1">
        <w:r w:rsidR="008D42DE" w:rsidRPr="000F723B">
          <w:rPr>
            <w:rStyle w:val="Hyperlink"/>
          </w:rPr>
          <w:t>https://www.elks.org/SharedElksOrg/enf/files/ENFFC_Social1.png</w:t>
        </w:r>
      </w:hyperlink>
      <w:r w:rsidR="008D42DE">
        <w:t xml:space="preserve"> </w:t>
      </w:r>
    </w:p>
    <w:p w14:paraId="482C1321" w14:textId="77777777" w:rsidR="00767FFD" w:rsidRPr="00767FFD" w:rsidRDefault="00767FFD" w:rsidP="00767FFD">
      <w:pPr>
        <w:rPr>
          <w:b/>
          <w:bCs/>
        </w:rPr>
      </w:pPr>
    </w:p>
    <w:p w14:paraId="4DAC0E4A" w14:textId="7BCB0AC0" w:rsidR="00767FFD" w:rsidRDefault="00767FFD" w:rsidP="00767FFD">
      <w:r>
        <w:t>I am serving as Elks National Foundation Fundraising Chair for [INSERT YOUR LODGE NAME] during the 2020-21 Fiscal Year! The ENF is the charitable arm of the BPOE that helps Elks build stronger communities! If you have any questions about the ENF, direct them my way. Here is a little bit of information about me so we can get to know each other:</w:t>
      </w:r>
    </w:p>
    <w:p w14:paraId="3A605949" w14:textId="77777777" w:rsidR="00767FFD" w:rsidRDefault="00767FFD" w:rsidP="00767FFD"/>
    <w:p w14:paraId="5CAD0AFE" w14:textId="3768610F" w:rsidR="00767FFD" w:rsidRDefault="00767FFD" w:rsidP="00767FFD">
      <w:r>
        <w:t>Favorite Hobbies:</w:t>
      </w:r>
    </w:p>
    <w:p w14:paraId="59637A9A" w14:textId="77777777" w:rsidR="00767FFD" w:rsidRDefault="00767FFD" w:rsidP="00767FFD"/>
    <w:p w14:paraId="758B9181" w14:textId="1D4E2162" w:rsidR="00767FFD" w:rsidRDefault="00767FFD" w:rsidP="00767FFD">
      <w:r>
        <w:t>Favorite ENF program:</w:t>
      </w:r>
    </w:p>
    <w:p w14:paraId="73142DDE" w14:textId="77777777" w:rsidR="00767FFD" w:rsidRDefault="00767FFD" w:rsidP="00767FFD"/>
    <w:p w14:paraId="0659FCE6" w14:textId="58634328" w:rsidR="00767FFD" w:rsidRDefault="00767FFD" w:rsidP="00767FFD">
      <w:r>
        <w:t>Why I love being an Elk:</w:t>
      </w:r>
    </w:p>
    <w:p w14:paraId="4547C0EC" w14:textId="77777777" w:rsidR="00767FFD" w:rsidRDefault="00767FFD" w:rsidP="00767FFD">
      <w:pPr>
        <w:pBdr>
          <w:bottom w:val="single" w:sz="6" w:space="1" w:color="auto"/>
        </w:pBdr>
      </w:pPr>
    </w:p>
    <w:p w14:paraId="6CC0EE81" w14:textId="6F6211B6" w:rsidR="00767FFD" w:rsidRPr="008D42DE" w:rsidRDefault="00767FFD" w:rsidP="00767FFD">
      <w:pPr>
        <w:rPr>
          <w:b/>
          <w:bCs/>
          <w:sz w:val="28"/>
          <w:szCs w:val="28"/>
        </w:rPr>
      </w:pPr>
      <w:r w:rsidRPr="008D42DE">
        <w:rPr>
          <w:b/>
          <w:bCs/>
          <w:sz w:val="28"/>
          <w:szCs w:val="28"/>
        </w:rPr>
        <w:t>ENFFC Social Post 2:</w:t>
      </w:r>
    </w:p>
    <w:p w14:paraId="204E5CB2" w14:textId="3F24D57F" w:rsidR="00402AAF" w:rsidRPr="008D42DE" w:rsidRDefault="00402AAF" w:rsidP="00767FFD">
      <w:r>
        <w:rPr>
          <w:b/>
          <w:bCs/>
        </w:rPr>
        <w:t xml:space="preserve">IMAGE: </w:t>
      </w:r>
      <w:hyperlink r:id="rId7" w:history="1">
        <w:r w:rsidR="008D42DE" w:rsidRPr="000F723B">
          <w:rPr>
            <w:rStyle w:val="Hyperlink"/>
          </w:rPr>
          <w:t>https://www.elks.org/SharedElksOrg/enf/files/ENFFC_Social2.png</w:t>
        </w:r>
      </w:hyperlink>
      <w:r w:rsidR="008D42DE">
        <w:t xml:space="preserve"> </w:t>
      </w:r>
    </w:p>
    <w:p w14:paraId="0E3A34A9" w14:textId="77777777" w:rsidR="00767FFD" w:rsidRPr="00767FFD" w:rsidRDefault="00767FFD" w:rsidP="00767FFD">
      <w:pPr>
        <w:rPr>
          <w:b/>
          <w:bCs/>
        </w:rPr>
      </w:pPr>
    </w:p>
    <w:p w14:paraId="408AC3B9" w14:textId="77777777" w:rsidR="00767FFD" w:rsidRDefault="00767FFD" w:rsidP="00767FFD">
      <w:r>
        <w:t>This year, the ENF is encouraging Lodges to donate their Gratitude Grant to a local organization helping those impacted by the COVID-19 pandemic, which is just one of the great ways the ENF helps communities. Help our Lodge secure a Gratitude Grant for next year by donating online today at enf.elks.org/donate.</w:t>
      </w:r>
    </w:p>
    <w:p w14:paraId="26836999" w14:textId="6A02FA3A" w:rsidR="00767FFD" w:rsidRDefault="00767FFD" w:rsidP="00767FFD">
      <w:pPr>
        <w:pBdr>
          <w:bottom w:val="single" w:sz="6" w:space="1" w:color="auto"/>
        </w:pBdr>
      </w:pPr>
    </w:p>
    <w:p w14:paraId="1A76E0CF" w14:textId="2F698E4D" w:rsidR="00767FFD" w:rsidRDefault="00767FFD" w:rsidP="00767FFD">
      <w:pPr>
        <w:rPr>
          <w:b/>
          <w:bCs/>
          <w:sz w:val="28"/>
          <w:szCs w:val="28"/>
        </w:rPr>
      </w:pPr>
      <w:r w:rsidRPr="008D42DE">
        <w:rPr>
          <w:b/>
          <w:bCs/>
          <w:sz w:val="28"/>
          <w:szCs w:val="28"/>
        </w:rPr>
        <w:t>ENFFC Social Post 3:</w:t>
      </w:r>
    </w:p>
    <w:p w14:paraId="7F84E62D" w14:textId="5AB059BE" w:rsidR="008D42DE" w:rsidRPr="008D42DE" w:rsidRDefault="008D42DE" w:rsidP="00767FFD">
      <w:pPr>
        <w:rPr>
          <w:b/>
          <w:bCs/>
        </w:rPr>
      </w:pPr>
      <w:r>
        <w:rPr>
          <w:b/>
          <w:bCs/>
        </w:rPr>
        <w:t xml:space="preserve">IMAGE: </w:t>
      </w:r>
      <w:hyperlink r:id="rId8" w:history="1">
        <w:r w:rsidRPr="000F723B">
          <w:rPr>
            <w:rStyle w:val="Hyperlink"/>
          </w:rPr>
          <w:t>https://www.elks.org/SharedElksOrg/enf/files/ENFFC_Social3.png</w:t>
        </w:r>
      </w:hyperlink>
      <w:r>
        <w:t xml:space="preserve"> </w:t>
      </w:r>
    </w:p>
    <w:p w14:paraId="5DA34385" w14:textId="77777777" w:rsidR="00767FFD" w:rsidRPr="00767FFD" w:rsidRDefault="00767FFD" w:rsidP="00767FFD">
      <w:pPr>
        <w:rPr>
          <w:b/>
          <w:bCs/>
        </w:rPr>
      </w:pPr>
    </w:p>
    <w:p w14:paraId="5D9B30F3" w14:textId="5B623E66" w:rsidR="00767FFD" w:rsidRDefault="00767FFD" w:rsidP="00767FFD">
      <w:r>
        <w:t xml:space="preserve">Staying home can be hard for Elks who are always looking for ways to help their community. Not only is staying inside helping to save lives, but you can still give back to our community in other ways, right from the comfort of your home! Donate to the ENF today online at enf.elks.org/donate. </w:t>
      </w:r>
    </w:p>
    <w:p w14:paraId="6300BD46" w14:textId="77777777" w:rsidR="00767FFD" w:rsidRDefault="00767FFD" w:rsidP="00767FFD"/>
    <w:p w14:paraId="25B1CC9F" w14:textId="77777777" w:rsidR="00767FFD" w:rsidRDefault="00767FFD" w:rsidP="00767FFD">
      <w:r>
        <w:t>Consider designating your gift to a program, like the Veterans fund or the Community Investments Program, so your dollars can make a difference today!</w:t>
      </w:r>
    </w:p>
    <w:p w14:paraId="3103AA48" w14:textId="2E6A07B0" w:rsidR="00767FFD" w:rsidRDefault="00767FFD" w:rsidP="00767FFD">
      <w:pPr>
        <w:pBdr>
          <w:bottom w:val="single" w:sz="6" w:space="1" w:color="auto"/>
        </w:pBdr>
      </w:pPr>
    </w:p>
    <w:p w14:paraId="74A860AC" w14:textId="7A812A10" w:rsidR="00767FFD" w:rsidRDefault="00767FFD" w:rsidP="00767FFD">
      <w:pPr>
        <w:rPr>
          <w:b/>
          <w:bCs/>
          <w:sz w:val="28"/>
          <w:szCs w:val="28"/>
        </w:rPr>
      </w:pPr>
      <w:r w:rsidRPr="008D42DE">
        <w:rPr>
          <w:b/>
          <w:bCs/>
          <w:sz w:val="28"/>
          <w:szCs w:val="28"/>
        </w:rPr>
        <w:t>ENFFC Social Post 4:</w:t>
      </w:r>
    </w:p>
    <w:p w14:paraId="4837A850" w14:textId="6E78706B" w:rsidR="008D42DE" w:rsidRPr="008D42DE" w:rsidRDefault="008D42DE" w:rsidP="00767FFD">
      <w:pPr>
        <w:rPr>
          <w:b/>
          <w:bCs/>
        </w:rPr>
      </w:pPr>
      <w:r w:rsidRPr="008D42DE">
        <w:rPr>
          <w:b/>
          <w:bCs/>
        </w:rPr>
        <w:t xml:space="preserve">IMAGE: </w:t>
      </w:r>
      <w:hyperlink r:id="rId9" w:history="1">
        <w:r w:rsidRPr="000F723B">
          <w:rPr>
            <w:rStyle w:val="Hyperlink"/>
          </w:rPr>
          <w:t>https://www.elks.org/SharedElksOrg/enf/files/ENFFC_Social4.png</w:t>
        </w:r>
      </w:hyperlink>
      <w:r>
        <w:t xml:space="preserve"> </w:t>
      </w:r>
    </w:p>
    <w:p w14:paraId="49D72905" w14:textId="77777777" w:rsidR="00767FFD" w:rsidRPr="00767FFD" w:rsidRDefault="00767FFD" w:rsidP="00767FFD">
      <w:pPr>
        <w:rPr>
          <w:b/>
          <w:bCs/>
        </w:rPr>
      </w:pPr>
    </w:p>
    <w:p w14:paraId="7A91A27D" w14:textId="77777777" w:rsidR="00767FFD" w:rsidRDefault="00767FFD" w:rsidP="00767FFD">
      <w:r>
        <w:t>Looking for an easy way to support the Elks National Foundation year-round and ensure that you are always helping to build stronger communities? Look no further! It takes just a few minutes to sign-up for the ENF Fidelity Club and give a monthly gift that will really make a difference. Learn more about the Fidelity Club and monthly giving at enf.elks.org/</w:t>
      </w:r>
      <w:proofErr w:type="spellStart"/>
      <w:r>
        <w:t>FidelityClub</w:t>
      </w:r>
      <w:proofErr w:type="spellEnd"/>
      <w:r>
        <w:t>.</w:t>
      </w:r>
    </w:p>
    <w:p w14:paraId="04EB79BD" w14:textId="77777777" w:rsidR="00767FFD" w:rsidRDefault="00767FFD">
      <w:pPr>
        <w:rPr>
          <w:b/>
        </w:rPr>
      </w:pPr>
    </w:p>
    <w:sectPr w:rsidR="00767FFD" w:rsidSect="008D42DE">
      <w:pgSz w:w="12240" w:h="20160" w:code="5"/>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D43"/>
    <w:multiLevelType w:val="hybridMultilevel"/>
    <w:tmpl w:val="5058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F4B55"/>
    <w:multiLevelType w:val="hybridMultilevel"/>
    <w:tmpl w:val="162E483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7A43CE"/>
    <w:multiLevelType w:val="hybridMultilevel"/>
    <w:tmpl w:val="62A4AD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74472"/>
    <w:multiLevelType w:val="multilevel"/>
    <w:tmpl w:val="742658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E1D8E"/>
    <w:multiLevelType w:val="hybridMultilevel"/>
    <w:tmpl w:val="103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2858"/>
    <w:multiLevelType w:val="hybridMultilevel"/>
    <w:tmpl w:val="E04E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D2A37"/>
    <w:multiLevelType w:val="hybridMultilevel"/>
    <w:tmpl w:val="74265806"/>
    <w:lvl w:ilvl="0" w:tplc="46661E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323AD"/>
    <w:multiLevelType w:val="multilevel"/>
    <w:tmpl w:val="ACAA7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53483"/>
    <w:multiLevelType w:val="hybridMultilevel"/>
    <w:tmpl w:val="1ED2A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C2B0F"/>
    <w:multiLevelType w:val="hybridMultilevel"/>
    <w:tmpl w:val="336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B76A0"/>
    <w:multiLevelType w:val="hybridMultilevel"/>
    <w:tmpl w:val="467678E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5E1F18"/>
    <w:multiLevelType w:val="hybridMultilevel"/>
    <w:tmpl w:val="DD1E8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11"/>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 w:numId="10">
    <w:abstractNumId w:val="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CD"/>
    <w:rsid w:val="000638D7"/>
    <w:rsid w:val="00094DCF"/>
    <w:rsid w:val="000A60DF"/>
    <w:rsid w:val="00197347"/>
    <w:rsid w:val="001A6773"/>
    <w:rsid w:val="001B122B"/>
    <w:rsid w:val="002439DD"/>
    <w:rsid w:val="00267597"/>
    <w:rsid w:val="00296013"/>
    <w:rsid w:val="0032654C"/>
    <w:rsid w:val="00384B05"/>
    <w:rsid w:val="003A4DC8"/>
    <w:rsid w:val="003F15CF"/>
    <w:rsid w:val="00400980"/>
    <w:rsid w:val="00402AAF"/>
    <w:rsid w:val="00441547"/>
    <w:rsid w:val="004F6357"/>
    <w:rsid w:val="00507DA5"/>
    <w:rsid w:val="005131B1"/>
    <w:rsid w:val="00564707"/>
    <w:rsid w:val="005C38B3"/>
    <w:rsid w:val="005F6B6F"/>
    <w:rsid w:val="00660E9D"/>
    <w:rsid w:val="006B3C6C"/>
    <w:rsid w:val="006E64C5"/>
    <w:rsid w:val="00761153"/>
    <w:rsid w:val="00767FFD"/>
    <w:rsid w:val="007E0476"/>
    <w:rsid w:val="00873BC1"/>
    <w:rsid w:val="008B305C"/>
    <w:rsid w:val="008D42DE"/>
    <w:rsid w:val="0094194C"/>
    <w:rsid w:val="009E21FA"/>
    <w:rsid w:val="00A52234"/>
    <w:rsid w:val="00A779C6"/>
    <w:rsid w:val="00A87BA1"/>
    <w:rsid w:val="00AE7841"/>
    <w:rsid w:val="00B15AD9"/>
    <w:rsid w:val="00B80441"/>
    <w:rsid w:val="00C3154D"/>
    <w:rsid w:val="00C81F73"/>
    <w:rsid w:val="00CF5B8D"/>
    <w:rsid w:val="00D70D7C"/>
    <w:rsid w:val="00DC7599"/>
    <w:rsid w:val="00E33F29"/>
    <w:rsid w:val="00E5650F"/>
    <w:rsid w:val="00E70035"/>
    <w:rsid w:val="00E74036"/>
    <w:rsid w:val="00E7686E"/>
    <w:rsid w:val="00E815F5"/>
    <w:rsid w:val="00EA7872"/>
    <w:rsid w:val="00EC20CD"/>
    <w:rsid w:val="00FD5636"/>
    <w:rsid w:val="00FD5D00"/>
    <w:rsid w:val="00FF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626CE"/>
  <w15:docId w15:val="{67110A51-756D-49B9-B29C-D789C8C7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0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79C6"/>
    <w:rPr>
      <w:rFonts w:ascii="Tahoma" w:hAnsi="Tahoma" w:cs="Tahoma"/>
      <w:sz w:val="16"/>
      <w:szCs w:val="16"/>
    </w:rPr>
  </w:style>
  <w:style w:type="paragraph" w:styleId="ListParagraph">
    <w:name w:val="List Paragraph"/>
    <w:basedOn w:val="Normal"/>
    <w:uiPriority w:val="34"/>
    <w:qFormat/>
    <w:rsid w:val="00873BC1"/>
    <w:pPr>
      <w:ind w:left="720"/>
    </w:pPr>
    <w:rPr>
      <w:rFonts w:ascii="Calibri" w:eastAsiaTheme="minorHAnsi" w:hAnsi="Calibri"/>
      <w:sz w:val="22"/>
      <w:szCs w:val="22"/>
    </w:rPr>
  </w:style>
  <w:style w:type="character" w:styleId="Hyperlink">
    <w:name w:val="Hyperlink"/>
    <w:basedOn w:val="DefaultParagraphFont"/>
    <w:unhideWhenUsed/>
    <w:rsid w:val="008D42DE"/>
    <w:rPr>
      <w:color w:val="0000FF" w:themeColor="hyperlink"/>
      <w:u w:val="single"/>
    </w:rPr>
  </w:style>
  <w:style w:type="character" w:styleId="UnresolvedMention">
    <w:name w:val="Unresolved Mention"/>
    <w:basedOn w:val="DefaultParagraphFont"/>
    <w:uiPriority w:val="99"/>
    <w:semiHidden/>
    <w:unhideWhenUsed/>
    <w:rsid w:val="008D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42827">
      <w:bodyDiv w:val="1"/>
      <w:marLeft w:val="0"/>
      <w:marRight w:val="0"/>
      <w:marTop w:val="0"/>
      <w:marBottom w:val="0"/>
      <w:divBdr>
        <w:top w:val="none" w:sz="0" w:space="0" w:color="auto"/>
        <w:left w:val="none" w:sz="0" w:space="0" w:color="auto"/>
        <w:bottom w:val="none" w:sz="0" w:space="0" w:color="auto"/>
        <w:right w:val="none" w:sz="0" w:space="0" w:color="auto"/>
      </w:divBdr>
    </w:div>
    <w:div w:id="4540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ks.org/SharedElksOrg/enf/files/ENFFC_Social3.png" TargetMode="External"/><Relationship Id="rId3" Type="http://schemas.openxmlformats.org/officeDocument/2006/relationships/settings" Target="settings.xml"/><Relationship Id="rId7" Type="http://schemas.openxmlformats.org/officeDocument/2006/relationships/hyperlink" Target="https://www.elks.org/SharedElksOrg/enf/files/ENFFC_Social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ks.org/SharedElksOrg/enf/files/ENFFC_Social1.p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ks.org/SharedElksOrg/enf/files/ENFFC_Social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351</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Elks National Foundation</vt:lpstr>
    </vt:vector>
  </TitlesOfParts>
  <Company>B.P.O. Elks of U.S.A.</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Elks National Foundation</dc:title>
  <dc:creator>jimok</dc:creator>
  <cp:lastModifiedBy>Kate Edsey</cp:lastModifiedBy>
  <cp:revision>6</cp:revision>
  <cp:lastPrinted>2018-10-01T18:30:00Z</cp:lastPrinted>
  <dcterms:created xsi:type="dcterms:W3CDTF">2020-04-24T16:06:00Z</dcterms:created>
  <dcterms:modified xsi:type="dcterms:W3CDTF">2020-04-27T17:30:00Z</dcterms:modified>
</cp:coreProperties>
</file>